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E0F1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5B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E0F1A">
        <w:rPr>
          <w:rFonts w:asciiTheme="minorHAnsi" w:hAnsiTheme="minorHAnsi" w:cs="Arial"/>
          <w:lang w:val="en-ZA"/>
        </w:rPr>
        <w:t>98.03957%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35BC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35BC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  <w:r w:rsidR="00A35BC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A35BC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</w:t>
      </w:r>
      <w:r w:rsidR="00A35BC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35BC0" w:rsidRDefault="00A35BC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E0F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72A6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https://www.jse.co.za/content/JSEPricingSupplementsItems/2014/BondDocuments/BTC156%20Pricing%20Supplement%2020161129.pdf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E0F1A" w:rsidRPr="00F64748" w:rsidRDefault="005E0F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5BC0" w:rsidRDefault="00A35B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5BC0" w:rsidRDefault="00A35BC0" w:rsidP="00A35B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                                    +27 11 721 7112   </w:t>
      </w:r>
    </w:p>
    <w:p w:rsidR="00A35BC0" w:rsidRDefault="00A35BC0" w:rsidP="00A35B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A35BC0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5B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5B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0F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4A6402" wp14:editId="49EB61F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0F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7FEC0C" wp14:editId="0E8F71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07EAF5" wp14:editId="32CD692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F1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BC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56%20Pricing%20Supplement%20201611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0E958-6346-4666-90F7-528DE59A0C9A}"/>
</file>

<file path=customXml/itemProps2.xml><?xml version="1.0" encoding="utf-8"?>
<ds:datastoreItem xmlns:ds="http://schemas.openxmlformats.org/officeDocument/2006/customXml" ds:itemID="{6E918886-53BC-4544-B8AE-66E10325F5A8}"/>
</file>

<file path=customXml/itemProps3.xml><?xml version="1.0" encoding="utf-8"?>
<ds:datastoreItem xmlns:ds="http://schemas.openxmlformats.org/officeDocument/2006/customXml" ds:itemID="{0F16543B-4EF4-4781-A2BC-2A756D47B544}"/>
</file>

<file path=customXml/itemProps4.xml><?xml version="1.0" encoding="utf-8"?>
<ds:datastoreItem xmlns:ds="http://schemas.openxmlformats.org/officeDocument/2006/customXml" ds:itemID="{78132795-5038-4A33-9672-FD1AE3301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2016-11-28T10:30:00Z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